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49F" w:rsidRDefault="001B161A">
      <w:r>
        <w:t>„</w:t>
      </w:r>
      <w:r w:rsidRPr="00EB6840">
        <w:rPr>
          <w:b/>
          <w:sz w:val="28"/>
          <w:szCs w:val="28"/>
        </w:rPr>
        <w:t>Sehr gut“ für Männerchor Kaltbrunn</w:t>
      </w:r>
    </w:p>
    <w:p w:rsidR="001B161A" w:rsidRPr="00EB6840" w:rsidRDefault="001B161A">
      <w:pPr>
        <w:rPr>
          <w:b/>
        </w:rPr>
      </w:pPr>
      <w:r w:rsidRPr="00EB6840">
        <w:rPr>
          <w:b/>
        </w:rPr>
        <w:t>Männerchor Kaltbrunn am St</w:t>
      </w:r>
      <w:r w:rsidR="004572EA">
        <w:rPr>
          <w:b/>
        </w:rPr>
        <w:t>. Galler Kantonal – Gesangs</w:t>
      </w:r>
      <w:r w:rsidRPr="00EB6840">
        <w:rPr>
          <w:b/>
        </w:rPr>
        <w:t>fest</w:t>
      </w:r>
    </w:p>
    <w:p w:rsidR="001B161A" w:rsidRDefault="001B161A">
      <w:r>
        <w:t xml:space="preserve">Der </w:t>
      </w:r>
      <w:r w:rsidR="00EB6840">
        <w:t>Männerchor von Oberbüren führte</w:t>
      </w:r>
      <w:r>
        <w:t xml:space="preserve"> das diesjährige St. Galler Kantonal – Gesangsfest durch</w:t>
      </w:r>
      <w:r w:rsidR="00EB6840">
        <w:t>.</w:t>
      </w:r>
    </w:p>
    <w:p w:rsidR="001B161A" w:rsidRDefault="001B161A">
      <w:r>
        <w:t>Nicht nur das Wetter hat begeistert.</w:t>
      </w:r>
      <w:r w:rsidR="00EB6840">
        <w:t xml:space="preserve"> Anfangs kam der leise Regen und später zeigte sich unsere Sonne.</w:t>
      </w:r>
    </w:p>
    <w:p w:rsidR="001B161A" w:rsidRDefault="001B161A">
      <w:r>
        <w:t xml:space="preserve">Mit drei völlig unterschiedlichen Liedern, </w:t>
      </w:r>
    </w:p>
    <w:p w:rsidR="001B161A" w:rsidRPr="00EB6840" w:rsidRDefault="001B161A">
      <w:pPr>
        <w:rPr>
          <w:b/>
        </w:rPr>
      </w:pPr>
      <w:r w:rsidRPr="00EB6840">
        <w:rPr>
          <w:b/>
        </w:rPr>
        <w:t>„ Das Ringlein“ von Wilhelm Nagel</w:t>
      </w:r>
    </w:p>
    <w:p w:rsidR="001B161A" w:rsidRPr="00EB6840" w:rsidRDefault="001B161A">
      <w:pPr>
        <w:rPr>
          <w:b/>
        </w:rPr>
      </w:pPr>
      <w:r w:rsidRPr="00EB6840">
        <w:rPr>
          <w:b/>
        </w:rPr>
        <w:t>„Alpenrose“ von Polo Hofer</w:t>
      </w:r>
    </w:p>
    <w:p w:rsidR="001B161A" w:rsidRPr="00EB6840" w:rsidRDefault="001B161A">
      <w:pPr>
        <w:rPr>
          <w:b/>
        </w:rPr>
      </w:pPr>
      <w:r w:rsidRPr="00EB6840">
        <w:rPr>
          <w:b/>
        </w:rPr>
        <w:t>„ Bel Ami“ von Theo Mackeben</w:t>
      </w:r>
    </w:p>
    <w:p w:rsidR="005663B6" w:rsidRDefault="005663B6">
      <w:r>
        <w:t>traten die Sänger unter der</w:t>
      </w:r>
      <w:r w:rsidR="00506845">
        <w:t xml:space="preserve"> neuen</w:t>
      </w:r>
      <w:r>
        <w:t xml:space="preserve"> Leitung von </w:t>
      </w:r>
      <w:r w:rsidRPr="00EB6840">
        <w:rPr>
          <w:b/>
        </w:rPr>
        <w:t>Andreas Luca Beraldo</w:t>
      </w:r>
      <w:r>
        <w:t xml:space="preserve"> zum Wettgesang an.</w:t>
      </w:r>
    </w:p>
    <w:p w:rsidR="005663B6" w:rsidRDefault="00506845">
      <w:r>
        <w:t>Die L</w:t>
      </w:r>
      <w:r w:rsidR="005663B6">
        <w:t>ieder brachten das breite Spektrum sowie das gesangliche Potenzial zum Ausdruck, was auch die Experten lobenswert hervorhoben.</w:t>
      </w:r>
    </w:p>
    <w:p w:rsidR="005663B6" w:rsidRDefault="005663B6">
      <w:r>
        <w:t>Nach der mündlichen Beurteilung der Experten liess sich vermuten, das</w:t>
      </w:r>
      <w:r w:rsidR="006B211D">
        <w:t>s</w:t>
      </w:r>
      <w:r>
        <w:t xml:space="preserve"> der Chor mit seiner Leistung begeistert hat. </w:t>
      </w:r>
      <w:r w:rsidR="00506845">
        <w:t>Es wurde immer wieder das Erscheinungsbild, das allgemeine Auftreten</w:t>
      </w:r>
      <w:r w:rsidR="004572EA">
        <w:t>, der ausgezeichnete Chorklang</w:t>
      </w:r>
      <w:r w:rsidR="00506845">
        <w:t xml:space="preserve"> gewürdigt.  </w:t>
      </w:r>
      <w:r>
        <w:t>Nach dem Mittagessen und weitere Auftritte</w:t>
      </w:r>
      <w:r w:rsidR="00506845">
        <w:t xml:space="preserve"> am späten Nachmittag</w:t>
      </w:r>
      <w:r>
        <w:t xml:space="preserve"> stieg die Spannung. Gegen 19.00 wurden die Prädikate vergeben.</w:t>
      </w:r>
    </w:p>
    <w:p w:rsidR="005663B6" w:rsidRDefault="005663B6">
      <w:r>
        <w:t>Unter grossen Beifall und tosenden Ruf</w:t>
      </w:r>
      <w:r w:rsidR="000A0015">
        <w:t>en der Männerchörler durfte</w:t>
      </w:r>
      <w:r w:rsidR="00506845">
        <w:t xml:space="preserve"> </w:t>
      </w:r>
      <w:r w:rsidR="00506845" w:rsidRPr="00506845">
        <w:rPr>
          <w:b/>
        </w:rPr>
        <w:t xml:space="preserve"> Präsident</w:t>
      </w:r>
      <w:r w:rsidR="00506845">
        <w:t xml:space="preserve"> </w:t>
      </w:r>
      <w:r w:rsidR="00506845" w:rsidRPr="00506845">
        <w:rPr>
          <w:b/>
        </w:rPr>
        <w:t>Roland Weber</w:t>
      </w:r>
      <w:r w:rsidR="000A0015">
        <w:t xml:space="preserve"> </w:t>
      </w:r>
      <w:r>
        <w:t xml:space="preserve"> </w:t>
      </w:r>
      <w:r w:rsidR="006B211D">
        <w:t>die tolle B</w:t>
      </w:r>
      <w:r>
        <w:t xml:space="preserve">ewertung von </w:t>
      </w:r>
      <w:r w:rsidRPr="00506845">
        <w:rPr>
          <w:b/>
        </w:rPr>
        <w:t>„Sehr Gut“</w:t>
      </w:r>
      <w:r w:rsidR="000A0015">
        <w:t xml:space="preserve"> </w:t>
      </w:r>
      <w:r w:rsidR="006B211D">
        <w:t xml:space="preserve"> entgegennehmen.</w:t>
      </w:r>
    </w:p>
    <w:p w:rsidR="006B211D" w:rsidRDefault="006B211D">
      <w:r>
        <w:t>Der weitere Verlauf des Festes für die Kaltbrunner Männerchörler</w:t>
      </w:r>
      <w:r w:rsidR="00506845">
        <w:t xml:space="preserve"> </w:t>
      </w:r>
      <w:r>
        <w:t>war damit natürlich vorgegeben und in ausgelassener Stimmung freute man sich über die hervorragende Bewertung.</w:t>
      </w:r>
    </w:p>
    <w:p w:rsidR="006B211D" w:rsidRPr="00506845" w:rsidRDefault="006B211D">
      <w:pPr>
        <w:rPr>
          <w:b/>
        </w:rPr>
      </w:pPr>
      <w:r w:rsidRPr="00506845">
        <w:rPr>
          <w:b/>
        </w:rPr>
        <w:t>Vorbereitung hat sich gelohnt</w:t>
      </w:r>
    </w:p>
    <w:p w:rsidR="000A0015" w:rsidRDefault="006B211D">
      <w:r>
        <w:t>Die intensive Vorbereitung auf das Gesangsfest hat sich also gelohnt. Das ausgezeichn</w:t>
      </w:r>
      <w:r w:rsidR="00EB6840">
        <w:t>ete Resul</w:t>
      </w:r>
      <w:r>
        <w:t>tat</w:t>
      </w:r>
      <w:r w:rsidR="000A0015">
        <w:t xml:space="preserve"> motiviert den Chor und</w:t>
      </w:r>
      <w:r w:rsidR="00EB6840">
        <w:t xml:space="preserve"> mit volle</w:t>
      </w:r>
      <w:r w:rsidR="000A0015">
        <w:t>n Elan geht es nun an die Vorbe</w:t>
      </w:r>
      <w:r w:rsidR="00EB6840">
        <w:t xml:space="preserve">reitungen und Proben für weitere Auftritte. </w:t>
      </w:r>
    </w:p>
    <w:p w:rsidR="000A0015" w:rsidRDefault="00EB6840">
      <w:r>
        <w:t xml:space="preserve">Schon am </w:t>
      </w:r>
      <w:r w:rsidR="000A0015" w:rsidRPr="000A0015">
        <w:rPr>
          <w:b/>
        </w:rPr>
        <w:t>3.6.2016 um 11.00</w:t>
      </w:r>
      <w:r w:rsidR="000A0015">
        <w:t xml:space="preserve"> in der Kirche zu Schänis </w:t>
      </w:r>
      <w:r>
        <w:t>treten wir beim</w:t>
      </w:r>
      <w:r w:rsidR="000A0015">
        <w:t xml:space="preserve"> </w:t>
      </w:r>
    </w:p>
    <w:p w:rsidR="006B211D" w:rsidRDefault="000A0015">
      <w:r w:rsidRPr="000A0015">
        <w:rPr>
          <w:b/>
        </w:rPr>
        <w:t>Gesangsfest</w:t>
      </w:r>
      <w:r>
        <w:t xml:space="preserve"> </w:t>
      </w:r>
      <w:r w:rsidRPr="000A0015">
        <w:rPr>
          <w:b/>
        </w:rPr>
        <w:t>Chorverband Linth</w:t>
      </w:r>
      <w:r>
        <w:t xml:space="preserve"> unter dem Motto </w:t>
      </w:r>
      <w:r w:rsidRPr="000A0015">
        <w:rPr>
          <w:color w:val="FF0000"/>
        </w:rPr>
        <w:t>„ schänis singt …“</w:t>
      </w:r>
      <w:r>
        <w:t xml:space="preserve"> in Schänis </w:t>
      </w:r>
      <w:r w:rsidR="00EB6840">
        <w:t xml:space="preserve"> und für die Abendunterhaltungen im Herbst</w:t>
      </w:r>
      <w:r>
        <w:t xml:space="preserve"> auf</w:t>
      </w:r>
      <w:r w:rsidR="00EB6840">
        <w:t xml:space="preserve"> wo die Männer hoffen, wiederum zu begeistern.</w:t>
      </w:r>
    </w:p>
    <w:p w:rsidR="00557106" w:rsidRDefault="00EB6840">
      <w:pPr>
        <w:rPr>
          <w:b/>
        </w:rPr>
      </w:pPr>
      <w:r w:rsidRPr="00506845">
        <w:rPr>
          <w:b/>
        </w:rPr>
        <w:t>Freies Singen</w:t>
      </w:r>
      <w:r w:rsidR="000A0015">
        <w:rPr>
          <w:b/>
        </w:rPr>
        <w:t xml:space="preserve"> 20/27. Juni 19.45 im </w:t>
      </w:r>
      <w:proofErr w:type="spellStart"/>
      <w:r w:rsidR="000A0015">
        <w:rPr>
          <w:b/>
        </w:rPr>
        <w:t>Kupfentreff</w:t>
      </w:r>
      <w:proofErr w:type="spellEnd"/>
    </w:p>
    <w:p w:rsidR="00EB6840" w:rsidRPr="00557106" w:rsidRDefault="00EB6840">
      <w:pPr>
        <w:rPr>
          <w:b/>
        </w:rPr>
      </w:pPr>
      <w:r>
        <w:t>Wer Interesse für ein Mitwirken im Chor bekundet ist herzlich eingeladen am</w:t>
      </w:r>
      <w:r w:rsidR="004572EA">
        <w:t xml:space="preserve"> freien</w:t>
      </w:r>
      <w:r w:rsidR="00C84186">
        <w:t xml:space="preserve"> Singen teilzunehmen</w:t>
      </w:r>
      <w:r>
        <w:t xml:space="preserve">  oder ganz unverbindlich für einen Besuch der Proben jeweils am Montagabend ab 19.45 im </w:t>
      </w:r>
      <w:r w:rsidR="004572EA">
        <w:t xml:space="preserve">Pfarreisaal </w:t>
      </w:r>
      <w:proofErr w:type="spellStart"/>
      <w:r>
        <w:t>Kupfentreff</w:t>
      </w:r>
      <w:proofErr w:type="spellEnd"/>
      <w:r>
        <w:t xml:space="preserve"> Kaltbrunn.</w:t>
      </w:r>
      <w:r w:rsidR="00557106">
        <w:rPr>
          <w:b/>
        </w:rPr>
        <w:t xml:space="preserve"> </w:t>
      </w:r>
      <w:r w:rsidRPr="00557106">
        <w:rPr>
          <w:b/>
        </w:rPr>
        <w:t>Jedermann ist herzlich willkommen.</w:t>
      </w:r>
    </w:p>
    <w:p w:rsidR="00EB6840" w:rsidRDefault="00EB6840"/>
    <w:sectPr w:rsidR="00EB6840" w:rsidSect="006D549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161A"/>
    <w:rsid w:val="000A0015"/>
    <w:rsid w:val="001B161A"/>
    <w:rsid w:val="004572EA"/>
    <w:rsid w:val="00506845"/>
    <w:rsid w:val="00557106"/>
    <w:rsid w:val="005663B6"/>
    <w:rsid w:val="006B211D"/>
    <w:rsid w:val="006D549F"/>
    <w:rsid w:val="00C84186"/>
    <w:rsid w:val="00DF6B9C"/>
    <w:rsid w:val="00EB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D549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Bodo</dc:creator>
  <cp:keywords/>
  <dc:description/>
  <cp:lastModifiedBy>Bodo</cp:lastModifiedBy>
  <cp:revision>2</cp:revision>
  <cp:lastPrinted>2016-05-30T16:18:00Z</cp:lastPrinted>
  <dcterms:created xsi:type="dcterms:W3CDTF">2016-05-30T14:33:00Z</dcterms:created>
  <dcterms:modified xsi:type="dcterms:W3CDTF">2016-05-30T16:20:00Z</dcterms:modified>
</cp:coreProperties>
</file>