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41" w:rsidRDefault="00D72EAB">
      <w:r>
        <w:t>142 HV MCK, 16,1.2015</w:t>
      </w:r>
    </w:p>
    <w:p w:rsidR="00D35888" w:rsidRDefault="00D35888"/>
    <w:p w:rsidR="00D35888" w:rsidRDefault="00D35888">
      <w:r>
        <w:t xml:space="preserve">Wenn </w:t>
      </w:r>
      <w:proofErr w:type="spellStart"/>
      <w:r>
        <w:t>punkt</w:t>
      </w:r>
      <w:proofErr w:type="spellEnd"/>
      <w:r>
        <w:t xml:space="preserve"> 19</w:t>
      </w:r>
      <w:r w:rsidR="00596D51">
        <w:t>.</w:t>
      </w:r>
      <w:r>
        <w:t xml:space="preserve">30 das </w:t>
      </w:r>
      <w:proofErr w:type="spellStart"/>
      <w:r>
        <w:t>Bajazo</w:t>
      </w:r>
      <w:proofErr w:type="spellEnd"/>
      <w:r>
        <w:t xml:space="preserve"> Lied durch die klirrenden Fensterscheib</w:t>
      </w:r>
      <w:r w:rsidR="00596D51">
        <w:t>en</w:t>
      </w:r>
      <w:r>
        <w:t xml:space="preserve"> des Rest. Speer ins Dunkel von Kaltbrunn drin</w:t>
      </w:r>
      <w:r w:rsidR="00596D51">
        <w:t>gt, dann startet drinnen die HV</w:t>
      </w:r>
      <w:r>
        <w:t xml:space="preserve">, die 142., des Männerchors (MCK). </w:t>
      </w:r>
      <w:r w:rsidR="005D3A4C">
        <w:t>Auf Händeklatschen des Präsidenten Roland Weber kehren die leutseligen 34 (von insgesamt 39) anwesenden Aktivmitglieder in gebanntes Schweigen. Als symbolische Geste für ein strenges, gut verlaufenes Vereinsjahr, wird zum Dank zuerst ein wohlverdientes Nachtessen serviert, das, wie  bereist gewohnt, immer hervorragend zubereitet</w:t>
      </w:r>
      <w:r w:rsidR="00437257">
        <w:t xml:space="preserve"> und mit Chorliedern  apart zusätzlich mit Würze noch unterstrichen wird. So von guter Laune beflügelt</w:t>
      </w:r>
      <w:r w:rsidR="00CE06E2">
        <w:t xml:space="preserve">, dennoch mit sichtlich bewegter Stimme,  zeigt sich Roland Weber im Bericht zu seinem ersten Präsidialjahr tief bewegt  von den enormen Leistungen , die in einem ungewöhnlich strengen Vereinsjahr erbracht werden mussten: Im Schnitt jeden Monat ein öffentlicher Auftritt, mit den Proben zusammen über 60 Engagements im Jahr. Beispielgebend seien erwähnt: die kommunale </w:t>
      </w:r>
      <w:proofErr w:type="spellStart"/>
      <w:r w:rsidR="00CE06E2">
        <w:t>Neuzuzügerbegrüssung</w:t>
      </w:r>
      <w:proofErr w:type="spellEnd"/>
      <w:r w:rsidR="00CE06E2">
        <w:t xml:space="preserve">,  Absenden verschiedener </w:t>
      </w:r>
      <w:r w:rsidR="00CE76C9">
        <w:t>Vereine, Bettags-S</w:t>
      </w:r>
      <w:r w:rsidR="00CE06E2">
        <w:t xml:space="preserve">ingen, </w:t>
      </w:r>
      <w:r w:rsidR="00CE76C9">
        <w:t xml:space="preserve">Gewerbeausstellung, Jahrmarkt mit zwei Festwirtschaften (bei </w:t>
      </w:r>
      <w:proofErr w:type="spellStart"/>
      <w:r w:rsidR="00CE76C9">
        <w:t>nota</w:t>
      </w:r>
      <w:proofErr w:type="spellEnd"/>
      <w:r w:rsidR="00CE76C9">
        <w:t xml:space="preserve"> </w:t>
      </w:r>
      <w:proofErr w:type="spellStart"/>
      <w:r w:rsidR="00CE76C9">
        <w:t>bene</w:t>
      </w:r>
      <w:proofErr w:type="spellEnd"/>
      <w:r w:rsidR="00CE76C9">
        <w:t xml:space="preserve"> 400 Arbeitsstunden), 3 </w:t>
      </w:r>
      <w:proofErr w:type="spellStart"/>
      <w:r w:rsidR="00CE76C9">
        <w:t>Chränzli</w:t>
      </w:r>
      <w:proofErr w:type="spellEnd"/>
      <w:r w:rsidR="00CE76C9">
        <w:t xml:space="preserve">-Veranstaltungen. Nur ein gefestigter Zusammenhalt, ungezählt viele ungebetene individuelle Einsätze, ein reibungsloses Zusammenspiel im Vorstand und mit dem Dirigenten bilden die Voraussetzungen für diesen </w:t>
      </w:r>
      <w:proofErr w:type="spellStart"/>
      <w:r w:rsidR="00CE76C9">
        <w:t>Leistungsexploit</w:t>
      </w:r>
      <w:proofErr w:type="spellEnd"/>
      <w:r w:rsidR="00CE76C9">
        <w:t xml:space="preserve">.  Ebenso entscheidend sind Momente während des Jahres, </w:t>
      </w:r>
      <w:r w:rsidR="002B0316">
        <w:t xml:space="preserve"> an denen gezielt Wertschätzung „zelebriert“ wird, so in</w:t>
      </w:r>
      <w:r w:rsidR="00F247A5">
        <w:t xml:space="preserve"> </w:t>
      </w:r>
      <w:r w:rsidR="002B0316">
        <w:t xml:space="preserve">den gemeinsamen </w:t>
      </w:r>
      <w:proofErr w:type="spellStart"/>
      <w:r w:rsidR="002B0316">
        <w:t>Beizenbesuchen</w:t>
      </w:r>
      <w:proofErr w:type="spellEnd"/>
      <w:r w:rsidR="002B0316">
        <w:t xml:space="preserve"> zum Probenausklang, Beachtung d</w:t>
      </w:r>
      <w:r w:rsidR="00F247A5">
        <w:t>e</w:t>
      </w:r>
      <w:r w:rsidR="002B0316">
        <w:t xml:space="preserve">r Mitglieder- Geburtstage, Käseessen auf </w:t>
      </w:r>
      <w:proofErr w:type="spellStart"/>
      <w:r w:rsidR="002B0316">
        <w:t>Vor</w:t>
      </w:r>
      <w:r w:rsidR="00F247A5">
        <w:t>derwengi</w:t>
      </w:r>
      <w:proofErr w:type="spellEnd"/>
      <w:r w:rsidR="00F247A5">
        <w:t>,  ab und zu vertiefte R</w:t>
      </w:r>
      <w:r w:rsidR="002B0316">
        <w:t>eflexion des Vereinslebens – aus jüngster resultiert eine „Charta der Zukunft des MCK“</w:t>
      </w:r>
      <w:r w:rsidR="00F247A5">
        <w:t xml:space="preserve">, sowie jeweils ein fantastischer </w:t>
      </w:r>
      <w:proofErr w:type="spellStart"/>
      <w:r w:rsidR="00F247A5">
        <w:t>Klausabend</w:t>
      </w:r>
      <w:proofErr w:type="spellEnd"/>
      <w:r w:rsidR="00F247A5">
        <w:t xml:space="preserve"> im Löwen bei Andy und Vreni mit unsern Partnerinnen. Die Brillanz  des Präsidenten Vortragsweise seines Jahresberichts hinterlässt keine Zweifel darüber, dass da einer den Verein mit Herzblut und Sachverstand in die Zukunft führt; was ich</w:t>
      </w:r>
      <w:r w:rsidR="00596D51">
        <w:t>,</w:t>
      </w:r>
      <w:r w:rsidR="00F247A5">
        <w:t xml:space="preserve"> an Anlehnung an ein Dichterwort</w:t>
      </w:r>
      <w:r w:rsidR="00596D51">
        <w:t>,</w:t>
      </w:r>
      <w:r w:rsidR="00F247A5">
        <w:t xml:space="preserve"> unterstreichen möchte mit:“ Ich habe mir schon oft gesagt, zu Haus wie anderwärts, wer mit so viel Gnad die Sache führt, hat auch ein gutes Herz</w:t>
      </w:r>
      <w:r w:rsidR="00596D51">
        <w:t>!“</w:t>
      </w:r>
    </w:p>
    <w:p w:rsidR="00B2030A" w:rsidRDefault="00815F0A" w:rsidP="00815F0A">
      <w:r>
        <w:t>Diesem inneren Engagement steht der m</w:t>
      </w:r>
      <w:r w:rsidR="00845910">
        <w:t>it mächtigem Applaus bestätigte Dirigent</w:t>
      </w:r>
      <w:r>
        <w:t xml:space="preserve"> Beda Müller in </w:t>
      </w:r>
      <w:proofErr w:type="spellStart"/>
      <w:r>
        <w:t>keinster</w:t>
      </w:r>
      <w:proofErr w:type="spellEnd"/>
      <w:r>
        <w:t xml:space="preserve"> Weise nach. Er bekennt, das</w:t>
      </w:r>
      <w:r w:rsidR="00845910">
        <w:t>s</w:t>
      </w:r>
      <w:r>
        <w:t xml:space="preserve"> ihn das r</w:t>
      </w:r>
      <w:r w:rsidR="002809AF">
        <w:t>e</w:t>
      </w:r>
      <w:r>
        <w:t>ich</w:t>
      </w:r>
      <w:r w:rsidR="002809AF">
        <w:t xml:space="preserve"> befrachtete Programm an die Gr</w:t>
      </w:r>
      <w:r>
        <w:t>en</w:t>
      </w:r>
      <w:r w:rsidR="00845910">
        <w:t>zen des Leistbaren gebracht hab</w:t>
      </w:r>
      <w:r>
        <w:t xml:space="preserve">e und gegen Ende Jahr mit den </w:t>
      </w:r>
      <w:r w:rsidR="002809AF">
        <w:t xml:space="preserve">Mitgliedern zusammen gewisse Abnutzungserscheinungen zu teilen hatte. Doch, das gegenseitige </w:t>
      </w:r>
      <w:proofErr w:type="spellStart"/>
      <w:r w:rsidR="002809AF">
        <w:t>Getragensein</w:t>
      </w:r>
      <w:proofErr w:type="spellEnd"/>
      <w:r w:rsidR="002809AF">
        <w:t xml:space="preserve"> half mit, über alle Klippen hinweg</w:t>
      </w:r>
      <w:r w:rsidR="00845910">
        <w:t>,</w:t>
      </w:r>
      <w:r w:rsidR="002809AF">
        <w:t xml:space="preserve"> bis zum Schluss durchzuhalten.  Der über die Ferien frisch getankte E</w:t>
      </w:r>
      <w:r w:rsidR="00845910">
        <w:t>lan und des Dirigenten</w:t>
      </w:r>
      <w:r w:rsidR="002809AF">
        <w:t xml:space="preserve"> Visionen für das bevorstehende Jahr springen spontan auf die Anwesenden über und sie verdanken es ihm mit lebendig vorgetragenen Liedern.  Beda Müller skizziert seine kreative Orientierung etwa damit, dass er die in jüngster Zeit eingeübten modernen  Lieder nun konzertwürdig ausfeilen will im Hinblick auf einen Liederabend im </w:t>
      </w:r>
      <w:proofErr w:type="spellStart"/>
      <w:r w:rsidR="002809AF">
        <w:t>Kupfentreff</w:t>
      </w:r>
      <w:proofErr w:type="spellEnd"/>
      <w:r w:rsidR="002809AF">
        <w:t xml:space="preserve">,  die Teilnahme am Eidgenössischen Sängerfest im </w:t>
      </w:r>
      <w:proofErr w:type="spellStart"/>
      <w:r w:rsidR="002809AF">
        <w:t>Meiringen</w:t>
      </w:r>
      <w:proofErr w:type="spellEnd"/>
      <w:r w:rsidR="002809AF">
        <w:t xml:space="preserve"> sowie die </w:t>
      </w:r>
      <w:proofErr w:type="spellStart"/>
      <w:r w:rsidR="002809AF">
        <w:t>Chränzlis</w:t>
      </w:r>
      <w:proofErr w:type="spellEnd"/>
      <w:r w:rsidR="002809AF">
        <w:t xml:space="preserve"> im Herbst. Dem Publi</w:t>
      </w:r>
      <w:r w:rsidR="00AA5009">
        <w:t>kum wollen wir mit frischem, qualifiziertem Gesang in die H</w:t>
      </w:r>
      <w:r w:rsidR="002809AF">
        <w:t>erzen singen.</w:t>
      </w:r>
      <w:r w:rsidR="00B2030A">
        <w:t xml:space="preserve">  Die Gratwanderung zwischen Pflege des traditionellen Liedguts und adaptiertem Gesang aus der Pop-Rockszene wollen wir weiter wagen. Das stimmt zuversichtlich. Der Dirigent weiss das Wort eines englischen Staatsmannes für uns sinnrichtig zu deuten: „Tradition heisst, nicht Asche weiter geben, sondern die feurige Glut!“</w:t>
      </w:r>
    </w:p>
    <w:p w:rsidR="00A330B1" w:rsidRDefault="00A330B1" w:rsidP="00815F0A">
      <w:r>
        <w:t xml:space="preserve">Einen besonderen Dank richtet der MCK mit einem erlesenen Tropfen Wein an jene Mitglieder, die engagiert, als leuchtendes Beispiel zur richtigen Zeit am richtigen Ort das Vereinsleben mitgetragen haben: So die Vorstandsmitglieder, die als Kollegialteam </w:t>
      </w:r>
      <w:r w:rsidR="00FE754E">
        <w:t>dem Bu</w:t>
      </w:r>
      <w:r>
        <w:t xml:space="preserve">ndesrat ein </w:t>
      </w:r>
      <w:r w:rsidR="00FE754E">
        <w:t>V</w:t>
      </w:r>
      <w:r>
        <w:t xml:space="preserve">orbild sein könnten; </w:t>
      </w:r>
      <w:r>
        <w:lastRenderedPageBreak/>
        <w:t xml:space="preserve">dann den 9 Mitgliedern, die von allen Aktivitäten höchstens an dreien gefehlt haben; ebenso Toni Eicher und Marcel Thoma mit ihren 25 Jahren Mitgliedschaft im Linth-Chorverband; Urs </w:t>
      </w:r>
      <w:proofErr w:type="spellStart"/>
      <w:r>
        <w:t>Artho</w:t>
      </w:r>
      <w:proofErr w:type="spellEnd"/>
      <w:r>
        <w:t xml:space="preserve"> für seine 30 Jahre Chor-Mitgliedschaft</w:t>
      </w:r>
      <w:r w:rsidR="00EC316D">
        <w:t xml:space="preserve"> und Stefan </w:t>
      </w:r>
      <w:proofErr w:type="spellStart"/>
      <w:r w:rsidR="00EC316D">
        <w:t>Romer</w:t>
      </w:r>
      <w:proofErr w:type="spellEnd"/>
      <w:r w:rsidR="00EC316D">
        <w:t xml:space="preserve">, </w:t>
      </w:r>
      <w:r w:rsidR="00FE754E">
        <w:t xml:space="preserve">der </w:t>
      </w:r>
      <w:r w:rsidR="00EC316D">
        <w:t xml:space="preserve">nach 40 Jahren zum </w:t>
      </w:r>
      <w:proofErr w:type="spellStart"/>
      <w:r w:rsidR="00EC316D">
        <w:t>Linthverbands</w:t>
      </w:r>
      <w:proofErr w:type="spellEnd"/>
      <w:r w:rsidR="00EC316D">
        <w:t xml:space="preserve"> -Jubilaren erkoren wird.</w:t>
      </w:r>
      <w:r w:rsidR="00FE754E">
        <w:t xml:space="preserve"> </w:t>
      </w:r>
      <w:r w:rsidR="00400F2B">
        <w:t xml:space="preserve">Ihnen schenkt zum Dank die Versammlung das Lied „Mich </w:t>
      </w:r>
      <w:proofErr w:type="spellStart"/>
      <w:r w:rsidR="00400F2B">
        <w:t>dunkts</w:t>
      </w:r>
      <w:proofErr w:type="spellEnd"/>
      <w:r w:rsidR="00400F2B">
        <w:t xml:space="preserve"> halt schön, wenn </w:t>
      </w:r>
      <w:proofErr w:type="spellStart"/>
      <w:r w:rsidR="00400F2B">
        <w:t>nid</w:t>
      </w:r>
      <w:proofErr w:type="spellEnd"/>
      <w:r w:rsidR="00400F2B">
        <w:t xml:space="preserve"> so ganz </w:t>
      </w:r>
      <w:proofErr w:type="spellStart"/>
      <w:r w:rsidR="00400F2B">
        <w:t>allei</w:t>
      </w:r>
      <w:proofErr w:type="spellEnd"/>
      <w:r w:rsidR="00400F2B">
        <w:t xml:space="preserve"> </w:t>
      </w:r>
      <w:proofErr w:type="spellStart"/>
      <w:r w:rsidR="00400F2B">
        <w:t>muesch</w:t>
      </w:r>
      <w:proofErr w:type="spellEnd"/>
      <w:r w:rsidR="00400F2B">
        <w:t xml:space="preserve"> </w:t>
      </w:r>
      <w:proofErr w:type="spellStart"/>
      <w:r w:rsidR="00400F2B">
        <w:t>sii</w:t>
      </w:r>
      <w:proofErr w:type="spellEnd"/>
      <w:r w:rsidR="00400F2B">
        <w:t>…“.</w:t>
      </w:r>
    </w:p>
    <w:p w:rsidR="00400F2B" w:rsidRDefault="00400F2B" w:rsidP="00815F0A">
      <w:r>
        <w:t>Aus dem detailliert vorliegenden Rechnungsbericht kann der Kassier</w:t>
      </w:r>
      <w:r w:rsidR="00FE754E">
        <w:t>,</w:t>
      </w:r>
      <w:r>
        <w:t xml:space="preserve"> Georg Rüegg</w:t>
      </w:r>
      <w:r w:rsidR="00FE754E">
        <w:t>, das E</w:t>
      </w:r>
      <w:r>
        <w:t>rfreuliche mitteilen, dass sich die Jahresarbeit schliesslich auch in einem markant angestiegenen Finanzpolster sehen lässt.</w:t>
      </w:r>
    </w:p>
    <w:p w:rsidR="00400F2B" w:rsidRDefault="00400F2B" w:rsidP="00815F0A">
      <w:r>
        <w:t xml:space="preserve">Und unsern Liebhabern des Volkstheaters </w:t>
      </w:r>
      <w:proofErr w:type="gramStart"/>
      <w:r>
        <w:t xml:space="preserve">sei </w:t>
      </w:r>
      <w:r w:rsidR="00FE754E">
        <w:t>,wider</w:t>
      </w:r>
      <w:proofErr w:type="gramEnd"/>
      <w:r w:rsidR="00FE754E">
        <w:t xml:space="preserve"> a</w:t>
      </w:r>
      <w:r>
        <w:t>lle Unkenrufe</w:t>
      </w:r>
      <w:r w:rsidR="00FE754E">
        <w:t>,</w:t>
      </w:r>
      <w:r>
        <w:t xml:space="preserve"> </w:t>
      </w:r>
      <w:r w:rsidR="00FE754E">
        <w:t xml:space="preserve">verraten: </w:t>
      </w:r>
      <w:r>
        <w:t xml:space="preserve"> Das Männerchortheater lebt weiter. Nach </w:t>
      </w:r>
      <w:r w:rsidR="00FE754E">
        <w:t>dem Ausscheiden einige</w:t>
      </w:r>
      <w:r w:rsidR="00407676">
        <w:t>r tragender</w:t>
      </w:r>
      <w:bookmarkStart w:id="0" w:name="_GoBack"/>
      <w:bookmarkEnd w:id="0"/>
      <w:r>
        <w:t xml:space="preserve"> Figuren aus der Theatergruppe, kann Armin Kälin kundtun, ein neues Ensemble ist im Aufbau und gewillt, Sie alle im kommenden </w:t>
      </w:r>
      <w:proofErr w:type="spellStart"/>
      <w:r>
        <w:t>Herbstchränzli</w:t>
      </w:r>
      <w:proofErr w:type="spellEnd"/>
      <w:r>
        <w:t xml:space="preserve"> mit einem tollen Wurf zu überraschen.</w:t>
      </w:r>
    </w:p>
    <w:p w:rsidR="00400F2B" w:rsidRDefault="00400F2B" w:rsidP="00815F0A"/>
    <w:p w:rsidR="00400F2B" w:rsidRDefault="00400F2B" w:rsidP="00815F0A">
      <w:r>
        <w:t>Für den Männerchor Kaltbrunn Bernhard Wild</w:t>
      </w:r>
    </w:p>
    <w:p w:rsidR="00B2030A" w:rsidRDefault="00B2030A" w:rsidP="00815F0A"/>
    <w:p w:rsidR="00F247A5" w:rsidRDefault="00F247A5"/>
    <w:p w:rsidR="00D72EAB" w:rsidRDefault="00D72EAB"/>
    <w:p w:rsidR="00D72EAB" w:rsidRDefault="00D72EAB"/>
    <w:sectPr w:rsidR="00D72E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AB"/>
    <w:rsid w:val="002809AF"/>
    <w:rsid w:val="002B0316"/>
    <w:rsid w:val="00400F2B"/>
    <w:rsid w:val="00407676"/>
    <w:rsid w:val="00437257"/>
    <w:rsid w:val="00456A4B"/>
    <w:rsid w:val="00596D51"/>
    <w:rsid w:val="005D3A4C"/>
    <w:rsid w:val="00815F0A"/>
    <w:rsid w:val="00845910"/>
    <w:rsid w:val="00A330B1"/>
    <w:rsid w:val="00AA5009"/>
    <w:rsid w:val="00B2030A"/>
    <w:rsid w:val="00C27841"/>
    <w:rsid w:val="00CE06E2"/>
    <w:rsid w:val="00CE76C9"/>
    <w:rsid w:val="00D35888"/>
    <w:rsid w:val="00D72EAB"/>
    <w:rsid w:val="00EC316D"/>
    <w:rsid w:val="00F247A5"/>
    <w:rsid w:val="00FE7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dc:creator>
  <cp:keywords/>
  <dc:description/>
  <cp:lastModifiedBy>Bernhard</cp:lastModifiedBy>
  <cp:revision>16</cp:revision>
  <cp:lastPrinted>2015-01-19T10:36:00Z</cp:lastPrinted>
  <dcterms:created xsi:type="dcterms:W3CDTF">2015-01-19T09:31:00Z</dcterms:created>
  <dcterms:modified xsi:type="dcterms:W3CDTF">2015-01-19T11:55:00Z</dcterms:modified>
</cp:coreProperties>
</file>